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B8313A" w:rsidRPr="00823FC2" w:rsidTr="00F845DB">
        <w:tc>
          <w:tcPr>
            <w:tcW w:w="4056" w:type="dxa"/>
          </w:tcPr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Белкоопсоюз</w:t>
            </w:r>
          </w:p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B8313A" w:rsidRPr="00823FC2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B8313A" w:rsidRPr="00823FC2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0257CE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0257CE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B8313A" w:rsidRPr="00823FC2" w:rsidRDefault="000257CE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B8313A" w:rsidRPr="00823FC2">
              <w:rPr>
                <w:rFonts w:ascii="Times New Roman" w:hAnsi="Times New Roman"/>
                <w:sz w:val="20"/>
                <w:szCs w:val="20"/>
              </w:rPr>
              <w:t>должность, ФИО)</w:t>
            </w:r>
          </w:p>
          <w:p w:rsidR="00B8313A" w:rsidRPr="00823FC2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B8313A" w:rsidRPr="00823FC2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B8313A" w:rsidRPr="00823FC2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Осиповичского райисполкома</w:t>
            </w:r>
          </w:p>
          <w:p w:rsidR="00B8313A" w:rsidRPr="00823FC2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823FC2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B8313A" w:rsidRPr="00823FC2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B8313A" w:rsidRPr="00823FC2" w:rsidRDefault="00B8313A" w:rsidP="00F845DB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«_____»_______________20____ год</w:t>
            </w:r>
          </w:p>
          <w:p w:rsidR="00B8313A" w:rsidRPr="00823FC2" w:rsidRDefault="00B8313A" w:rsidP="00F845D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313A" w:rsidRPr="009B0761" w:rsidRDefault="00B8313A" w:rsidP="00F845DB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914855" w:rsidRDefault="00914855" w:rsidP="00914855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914855" w:rsidRDefault="00914855" w:rsidP="0091485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B8313A" w:rsidRPr="009B0761" w:rsidRDefault="00B8313A" w:rsidP="00F845DB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3 (Осиповичи)</w:t>
      </w:r>
    </w:p>
    <w:p w:rsidR="00B8313A" w:rsidRPr="009B0761" w:rsidRDefault="00B8313A" w:rsidP="00F845DB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B8313A" w:rsidRDefault="00B8313A" w:rsidP="00F845DB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914855">
        <w:rPr>
          <w:rFonts w:ascii="Times New Roman" w:hAnsi="Times New Roman"/>
          <w:b/>
          <w:bCs/>
          <w:sz w:val="20"/>
          <w:szCs w:val="20"/>
        </w:rPr>
        <w:t>67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осенне- зимний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, ноябрь-апрель</w:t>
      </w:r>
    </w:p>
    <w:p w:rsidR="00B8313A" w:rsidRPr="009718D2" w:rsidRDefault="00B8313A" w:rsidP="009718D2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895"/>
        <w:gridCol w:w="1633"/>
        <w:gridCol w:w="1575"/>
        <w:gridCol w:w="1383"/>
        <w:gridCol w:w="870"/>
        <w:gridCol w:w="619"/>
        <w:gridCol w:w="994"/>
        <w:gridCol w:w="1001"/>
        <w:gridCol w:w="1003"/>
        <w:gridCol w:w="996"/>
      </w:tblGrid>
      <w:tr w:rsidR="00B8313A" w:rsidRPr="00823FC2" w:rsidTr="008318EE">
        <w:tc>
          <w:tcPr>
            <w:tcW w:w="817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D7A3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D7A3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D7A3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895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633" w:type="dxa"/>
          </w:tcPr>
          <w:p w:rsidR="00B8313A" w:rsidRPr="009D7A33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A33">
              <w:rPr>
                <w:rFonts w:ascii="Times New Roman" w:hAnsi="Times New Roman"/>
                <w:sz w:val="20"/>
                <w:szCs w:val="20"/>
              </w:rPr>
              <w:t>Численность населения,</w:t>
            </w:r>
          </w:p>
          <w:p w:rsidR="00B8313A" w:rsidRPr="009D7A33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A3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575" w:type="dxa"/>
          </w:tcPr>
          <w:p w:rsidR="00B8313A" w:rsidRPr="009D7A33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9D7A33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870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9D7A33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9D7A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9D7A33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9D7A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B8313A" w:rsidRPr="00823FC2" w:rsidTr="008318EE">
        <w:tc>
          <w:tcPr>
            <w:tcW w:w="817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95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Г. Осиповичи, ул. Козловской,38</w:t>
            </w:r>
          </w:p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Склад ТРС </w:t>
            </w:r>
          </w:p>
        </w:tc>
        <w:tc>
          <w:tcPr>
            <w:tcW w:w="1633" w:type="dxa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575" w:type="dxa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8.00-9.50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омарин</w:t>
            </w:r>
            <w:r w:rsidR="00DD1308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ул.Полевая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</w:t>
            </w:r>
          </w:p>
        </w:tc>
        <w:tc>
          <w:tcPr>
            <w:tcW w:w="1633" w:type="dxa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10.15</w:t>
            </w:r>
            <w:r w:rsidR="00963B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963B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10.35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807DA" w:rsidRPr="00823FC2" w:rsidTr="00F845DB">
        <w:tc>
          <w:tcPr>
            <w:tcW w:w="817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vAlign w:val="center"/>
          </w:tcPr>
          <w:p w:rsidR="00D807DA" w:rsidRPr="00823FC2" w:rsidRDefault="00D807D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Бродище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№10</w:t>
            </w:r>
          </w:p>
        </w:tc>
        <w:tc>
          <w:tcPr>
            <w:tcW w:w="1633" w:type="dxa"/>
          </w:tcPr>
          <w:p w:rsidR="00D807DA" w:rsidRPr="00823FC2" w:rsidRDefault="00D807D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75" w:type="dxa"/>
            <w:vAlign w:val="center"/>
          </w:tcPr>
          <w:p w:rsidR="00D807DA" w:rsidRPr="00823FC2" w:rsidRDefault="00D807D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383" w:type="dxa"/>
          </w:tcPr>
          <w:p w:rsidR="00D807DA" w:rsidRPr="009D7A33" w:rsidRDefault="00963B7F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10.50 – 11.00</w:t>
            </w:r>
          </w:p>
        </w:tc>
        <w:tc>
          <w:tcPr>
            <w:tcW w:w="870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D807D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D807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807DA">
              <w:rPr>
                <w:rFonts w:ascii="Times New Roman" w:hAnsi="Times New Roman"/>
                <w:color w:val="000000"/>
                <w:sz w:val="20"/>
                <w:szCs w:val="20"/>
              </w:rPr>
              <w:t>Ясеневка</w:t>
            </w:r>
            <w:proofErr w:type="spellEnd"/>
            <w:r w:rsidR="00D807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Кленовая №19</w:t>
            </w:r>
          </w:p>
        </w:tc>
        <w:tc>
          <w:tcPr>
            <w:tcW w:w="1633" w:type="dxa"/>
          </w:tcPr>
          <w:p w:rsidR="00B8313A" w:rsidRPr="00823FC2" w:rsidRDefault="00D807D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vAlign w:val="center"/>
          </w:tcPr>
          <w:p w:rsidR="00B8313A" w:rsidRPr="00823FC2" w:rsidRDefault="00D807D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11.25</w:t>
            </w:r>
            <w:r w:rsidR="00963B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963B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11.45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95" w:type="dxa"/>
            <w:vAlign w:val="bottom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риневкаул.Зеленая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№45а</w:t>
            </w:r>
          </w:p>
        </w:tc>
        <w:tc>
          <w:tcPr>
            <w:tcW w:w="1633" w:type="dxa"/>
            <w:vMerge w:val="restart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75" w:type="dxa"/>
            <w:vAlign w:val="center"/>
          </w:tcPr>
          <w:p w:rsidR="00B8313A" w:rsidRPr="00823FC2" w:rsidRDefault="00D807D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83" w:type="dxa"/>
          </w:tcPr>
          <w:p w:rsidR="00B8313A" w:rsidRPr="009D7A33" w:rsidRDefault="00963B7F" w:rsidP="00963B7F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11.55 – 12.00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rPr>
          <w:trHeight w:val="259"/>
        </w:trPr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95" w:type="dxa"/>
            <w:vAlign w:val="bottom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риневкаул.Зеленая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№8</w:t>
            </w:r>
          </w:p>
        </w:tc>
        <w:tc>
          <w:tcPr>
            <w:tcW w:w="1633" w:type="dxa"/>
            <w:vMerge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3" w:type="dxa"/>
          </w:tcPr>
          <w:p w:rsidR="00B8313A" w:rsidRPr="009D7A33" w:rsidRDefault="00B8313A" w:rsidP="00963B7F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963B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2.02 </w:t>
            </w: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963B7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12</w:t>
            </w: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="00963B7F">
              <w:rPr>
                <w:rFonts w:ascii="Times New Roman" w:hAnsi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D807D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риневка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Зеленая№2</w:t>
            </w:r>
          </w:p>
        </w:tc>
        <w:tc>
          <w:tcPr>
            <w:tcW w:w="1633" w:type="dxa"/>
            <w:vMerge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3" w:type="dxa"/>
          </w:tcPr>
          <w:p w:rsidR="00B8313A" w:rsidRPr="009D7A33" w:rsidRDefault="00963B7F" w:rsidP="00963B7F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12.10 </w:t>
            </w:r>
            <w:r w:rsidR="00B8313A"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12</w:t>
            </w:r>
            <w:r w:rsidR="00B8313A"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807DA" w:rsidRPr="00823FC2" w:rsidTr="00F845DB">
        <w:tc>
          <w:tcPr>
            <w:tcW w:w="817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95" w:type="dxa"/>
            <w:vAlign w:val="center"/>
          </w:tcPr>
          <w:p w:rsidR="00D807DA" w:rsidRPr="00823FC2" w:rsidRDefault="00D807DA" w:rsidP="00D807D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юлево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Лесная №22</w:t>
            </w:r>
          </w:p>
        </w:tc>
        <w:tc>
          <w:tcPr>
            <w:tcW w:w="1633" w:type="dxa"/>
            <w:vMerge w:val="restart"/>
          </w:tcPr>
          <w:p w:rsidR="00D807DA" w:rsidRPr="00823FC2" w:rsidRDefault="00D807D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5" w:type="dxa"/>
            <w:vAlign w:val="center"/>
          </w:tcPr>
          <w:p w:rsidR="00D807DA" w:rsidRPr="00823FC2" w:rsidRDefault="00D807D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383" w:type="dxa"/>
          </w:tcPr>
          <w:p w:rsidR="00D807DA" w:rsidRPr="009D7A33" w:rsidRDefault="00963B7F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12.30 – 12.40</w:t>
            </w:r>
          </w:p>
        </w:tc>
        <w:tc>
          <w:tcPr>
            <w:tcW w:w="870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807DA" w:rsidRPr="00823FC2" w:rsidTr="00F845DB">
        <w:tc>
          <w:tcPr>
            <w:tcW w:w="817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95" w:type="dxa"/>
            <w:vAlign w:val="center"/>
          </w:tcPr>
          <w:p w:rsidR="00D807DA" w:rsidRPr="00823FC2" w:rsidRDefault="00D807DA" w:rsidP="00D807D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юлево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Лесная №3</w:t>
            </w:r>
          </w:p>
        </w:tc>
        <w:tc>
          <w:tcPr>
            <w:tcW w:w="1633" w:type="dxa"/>
            <w:vMerge/>
          </w:tcPr>
          <w:p w:rsidR="00D807DA" w:rsidRPr="00823FC2" w:rsidRDefault="00D807D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D807DA" w:rsidRPr="00823FC2" w:rsidRDefault="00D807D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83" w:type="dxa"/>
          </w:tcPr>
          <w:p w:rsidR="00D807DA" w:rsidRPr="009D7A33" w:rsidRDefault="00963B7F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12.42 – 12.55</w:t>
            </w:r>
          </w:p>
        </w:tc>
        <w:tc>
          <w:tcPr>
            <w:tcW w:w="870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807DA" w:rsidRPr="00823FC2" w:rsidTr="00F845DB">
        <w:tc>
          <w:tcPr>
            <w:tcW w:w="817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95" w:type="dxa"/>
            <w:vAlign w:val="center"/>
          </w:tcPr>
          <w:p w:rsidR="00D807DA" w:rsidRPr="00823FC2" w:rsidRDefault="00D807D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ст. Ясень ул.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Ясеньская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№28</w:t>
            </w:r>
          </w:p>
        </w:tc>
        <w:tc>
          <w:tcPr>
            <w:tcW w:w="1633" w:type="dxa"/>
          </w:tcPr>
          <w:p w:rsidR="00D807DA" w:rsidRPr="00823FC2" w:rsidRDefault="00963B7F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575" w:type="dxa"/>
            <w:vAlign w:val="center"/>
          </w:tcPr>
          <w:p w:rsidR="00D807DA" w:rsidRPr="00823FC2" w:rsidRDefault="00D807D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383" w:type="dxa"/>
          </w:tcPr>
          <w:p w:rsidR="00D807DA" w:rsidRPr="009D7A33" w:rsidRDefault="00963B7F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13.10 – 13.55</w:t>
            </w:r>
          </w:p>
        </w:tc>
        <w:tc>
          <w:tcPr>
            <w:tcW w:w="870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D807D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D807DA" w:rsidRPr="009D7A33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</w:t>
            </w:r>
            <w:r w:rsidR="00D807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ойнилово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Солнечная№37</w:t>
            </w:r>
          </w:p>
        </w:tc>
        <w:tc>
          <w:tcPr>
            <w:tcW w:w="1633" w:type="dxa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5" w:type="dxa"/>
            <w:vAlign w:val="center"/>
          </w:tcPr>
          <w:p w:rsidR="00B8313A" w:rsidRPr="00823FC2" w:rsidRDefault="00D807D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383" w:type="dxa"/>
          </w:tcPr>
          <w:p w:rsidR="00B8313A" w:rsidRPr="009D7A33" w:rsidRDefault="00963B7F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14.05 </w:t>
            </w:r>
            <w:r w:rsidR="00B8313A"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B8313A"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14.15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</w:t>
            </w:r>
            <w:r w:rsidR="00D807D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атарковичи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Аэродромная№ 30</w:t>
            </w:r>
          </w:p>
        </w:tc>
        <w:tc>
          <w:tcPr>
            <w:tcW w:w="1633" w:type="dxa"/>
            <w:vMerge w:val="restart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14.35-14.40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атарковичи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Аэродромная№ 12</w:t>
            </w:r>
          </w:p>
        </w:tc>
        <w:tc>
          <w:tcPr>
            <w:tcW w:w="1633" w:type="dxa"/>
            <w:vMerge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14.45-14.50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E25DB" w:rsidRPr="00823FC2" w:rsidTr="00F845DB">
        <w:tc>
          <w:tcPr>
            <w:tcW w:w="817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895" w:type="dxa"/>
            <w:vAlign w:val="center"/>
          </w:tcPr>
          <w:p w:rsidR="001E25DB" w:rsidRPr="00823FC2" w:rsidRDefault="001E25DB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середок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Широкая№21</w:t>
            </w:r>
          </w:p>
        </w:tc>
        <w:tc>
          <w:tcPr>
            <w:tcW w:w="1633" w:type="dxa"/>
            <w:vMerge w:val="restart"/>
          </w:tcPr>
          <w:p w:rsidR="001E25DB" w:rsidRPr="00823FC2" w:rsidRDefault="001E25DB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75" w:type="dxa"/>
            <w:vAlign w:val="center"/>
          </w:tcPr>
          <w:p w:rsidR="001E25DB" w:rsidRPr="00823FC2" w:rsidRDefault="001E25DB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83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14.55-14.55</w:t>
            </w:r>
          </w:p>
        </w:tc>
        <w:tc>
          <w:tcPr>
            <w:tcW w:w="870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E25DB" w:rsidRPr="00823FC2" w:rsidTr="00F845DB">
        <w:tc>
          <w:tcPr>
            <w:tcW w:w="817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895" w:type="dxa"/>
            <w:vAlign w:val="center"/>
          </w:tcPr>
          <w:p w:rsidR="001E25DB" w:rsidRPr="00823FC2" w:rsidRDefault="001E25DB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середок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Широкая№16</w:t>
            </w:r>
          </w:p>
        </w:tc>
        <w:tc>
          <w:tcPr>
            <w:tcW w:w="1633" w:type="dxa"/>
            <w:vMerge/>
          </w:tcPr>
          <w:p w:rsidR="001E25DB" w:rsidRPr="00823FC2" w:rsidRDefault="001E25DB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1E25DB" w:rsidRPr="00823FC2" w:rsidRDefault="001E25DB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3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14.55-15.00</w:t>
            </w:r>
          </w:p>
        </w:tc>
        <w:tc>
          <w:tcPr>
            <w:tcW w:w="870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E25DB" w:rsidRPr="00823FC2" w:rsidTr="00F845DB">
        <w:tc>
          <w:tcPr>
            <w:tcW w:w="817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895" w:type="dxa"/>
            <w:vAlign w:val="center"/>
          </w:tcPr>
          <w:p w:rsidR="001E25DB" w:rsidRPr="00823FC2" w:rsidRDefault="001E25DB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середок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Широкая№10</w:t>
            </w:r>
          </w:p>
        </w:tc>
        <w:tc>
          <w:tcPr>
            <w:tcW w:w="1633" w:type="dxa"/>
            <w:vMerge/>
          </w:tcPr>
          <w:p w:rsidR="001E25DB" w:rsidRPr="00823FC2" w:rsidRDefault="001E25DB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1E25DB" w:rsidRPr="00823FC2" w:rsidRDefault="001E25DB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3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15.00-15.05</w:t>
            </w:r>
          </w:p>
        </w:tc>
        <w:tc>
          <w:tcPr>
            <w:tcW w:w="870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E25DB" w:rsidRPr="00823FC2" w:rsidTr="00F845DB">
        <w:tc>
          <w:tcPr>
            <w:tcW w:w="817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895" w:type="dxa"/>
            <w:vAlign w:val="center"/>
          </w:tcPr>
          <w:p w:rsidR="001E25DB" w:rsidRPr="00823FC2" w:rsidRDefault="001E25DB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середок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Широкая№5</w:t>
            </w:r>
          </w:p>
        </w:tc>
        <w:tc>
          <w:tcPr>
            <w:tcW w:w="1633" w:type="dxa"/>
            <w:vMerge/>
          </w:tcPr>
          <w:p w:rsidR="001E25DB" w:rsidRPr="00823FC2" w:rsidRDefault="001E25DB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1E25DB" w:rsidRPr="00823FC2" w:rsidRDefault="001E25DB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83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15.05-15.10</w:t>
            </w:r>
          </w:p>
        </w:tc>
        <w:tc>
          <w:tcPr>
            <w:tcW w:w="870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E25DB" w:rsidRPr="00823FC2" w:rsidTr="00F845DB">
        <w:tc>
          <w:tcPr>
            <w:tcW w:w="817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895" w:type="dxa"/>
            <w:vAlign w:val="center"/>
          </w:tcPr>
          <w:p w:rsidR="001E25DB" w:rsidRPr="00823FC2" w:rsidRDefault="001E25DB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середок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Широкая№2</w:t>
            </w:r>
          </w:p>
        </w:tc>
        <w:tc>
          <w:tcPr>
            <w:tcW w:w="1633" w:type="dxa"/>
            <w:vMerge/>
          </w:tcPr>
          <w:p w:rsidR="001E25DB" w:rsidRPr="00823FC2" w:rsidRDefault="001E25DB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1E25DB" w:rsidRPr="00823FC2" w:rsidRDefault="001E25DB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3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15.10-15.15</w:t>
            </w:r>
          </w:p>
        </w:tc>
        <w:tc>
          <w:tcPr>
            <w:tcW w:w="870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1E25DB" w:rsidRPr="00823FC2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1E25DB" w:rsidRPr="009D7A33" w:rsidRDefault="001E25DB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аельник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Шоссейная №71</w:t>
            </w:r>
          </w:p>
        </w:tc>
        <w:tc>
          <w:tcPr>
            <w:tcW w:w="1633" w:type="dxa"/>
            <w:vMerge w:val="restart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15.15-15.20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аельник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Шоссейная №39</w:t>
            </w:r>
          </w:p>
        </w:tc>
        <w:tc>
          <w:tcPr>
            <w:tcW w:w="1633" w:type="dxa"/>
            <w:vMerge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15.20-15.25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язье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Советская№5</w:t>
            </w:r>
          </w:p>
        </w:tc>
        <w:tc>
          <w:tcPr>
            <w:tcW w:w="1633" w:type="dxa"/>
            <w:vMerge w:val="restart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15.25-15.30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rPr>
          <w:trHeight w:val="81"/>
        </w:trPr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язьеул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Советская№16</w:t>
            </w:r>
          </w:p>
        </w:tc>
        <w:tc>
          <w:tcPr>
            <w:tcW w:w="1633" w:type="dxa"/>
            <w:vMerge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16.20-16.30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енин</w:t>
            </w:r>
            <w:r w:rsidR="00F51A5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Зеленая№40</w:t>
            </w:r>
          </w:p>
        </w:tc>
        <w:tc>
          <w:tcPr>
            <w:tcW w:w="1633" w:type="dxa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16.35-16.45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ерейцы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Озерная№21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Вязьевский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с/с</w:t>
            </w:r>
          </w:p>
        </w:tc>
        <w:tc>
          <w:tcPr>
            <w:tcW w:w="1633" w:type="dxa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16.50-17.00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.И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гнатовка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Гоголя№9</w:t>
            </w:r>
          </w:p>
        </w:tc>
        <w:tc>
          <w:tcPr>
            <w:tcW w:w="1633" w:type="dxa"/>
            <w:vMerge w:val="restart"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17.10-17.25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.И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гнатовка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Гоголя№18</w:t>
            </w:r>
          </w:p>
        </w:tc>
        <w:tc>
          <w:tcPr>
            <w:tcW w:w="1633" w:type="dxa"/>
            <w:vMerge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18.00-18.05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895" w:type="dxa"/>
            <w:vAlign w:val="center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.И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гнатовка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, ул. Гоголя № 36</w:t>
            </w:r>
          </w:p>
        </w:tc>
        <w:tc>
          <w:tcPr>
            <w:tcW w:w="1633" w:type="dxa"/>
            <w:vMerge/>
          </w:tcPr>
          <w:p w:rsidR="00B8313A" w:rsidRPr="00823FC2" w:rsidRDefault="00B8313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B8313A" w:rsidRPr="00823FC2" w:rsidRDefault="00B8313A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18.05-18.10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F845DB">
        <w:tc>
          <w:tcPr>
            <w:tcW w:w="817" w:type="dxa"/>
          </w:tcPr>
          <w:p w:rsidR="00B8313A" w:rsidRPr="00823FC2" w:rsidRDefault="00D807D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895" w:type="dxa"/>
            <w:vAlign w:val="bottom"/>
          </w:tcPr>
          <w:p w:rsidR="00B8313A" w:rsidRPr="00823FC2" w:rsidRDefault="00B8313A" w:rsidP="009D7A3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г. Осиповичи ул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озловской №38 склад ТРС</w:t>
            </w:r>
          </w:p>
        </w:tc>
        <w:tc>
          <w:tcPr>
            <w:tcW w:w="1633" w:type="dxa"/>
          </w:tcPr>
          <w:p w:rsidR="00B8313A" w:rsidRPr="00823FC2" w:rsidRDefault="00F51A5B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575" w:type="dxa"/>
            <w:vAlign w:val="center"/>
          </w:tcPr>
          <w:p w:rsidR="00B8313A" w:rsidRPr="00823FC2" w:rsidRDefault="00963B7F" w:rsidP="009D7A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D7A33">
              <w:rPr>
                <w:rFonts w:ascii="Times New Roman" w:hAnsi="Times New Roman"/>
                <w:sz w:val="20"/>
                <w:szCs w:val="20"/>
                <w:lang w:eastAsia="en-US"/>
              </w:rPr>
              <w:t>18.10-18.15</w:t>
            </w: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318EE">
        <w:tc>
          <w:tcPr>
            <w:tcW w:w="817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633" w:type="dxa"/>
          </w:tcPr>
          <w:p w:rsidR="00B8313A" w:rsidRPr="00823FC2" w:rsidRDefault="001E25DB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575" w:type="dxa"/>
          </w:tcPr>
          <w:p w:rsidR="00B8313A" w:rsidRPr="00823FC2" w:rsidRDefault="00D807DA" w:rsidP="009D7A3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177,2</w:t>
            </w:r>
          </w:p>
        </w:tc>
        <w:tc>
          <w:tcPr>
            <w:tcW w:w="138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</w:tcPr>
          <w:p w:rsidR="00B8313A" w:rsidRPr="00823FC2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</w:tcPr>
          <w:p w:rsidR="00B8313A" w:rsidRPr="009D7A33" w:rsidRDefault="00B8313A" w:rsidP="009D7A3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B0761" w:rsidRDefault="00B8313A" w:rsidP="000F0E29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914855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914855">
        <w:rPr>
          <w:rFonts w:ascii="Times New Roman" w:hAnsi="Times New Roman"/>
          <w:sz w:val="20"/>
          <w:szCs w:val="20"/>
        </w:rPr>
        <w:t>Агейчик</w:t>
      </w:r>
      <w:proofErr w:type="spellEnd"/>
      <w:r w:rsidR="00914855">
        <w:rPr>
          <w:rFonts w:ascii="Times New Roman" w:hAnsi="Times New Roman"/>
          <w:sz w:val="20"/>
          <w:szCs w:val="20"/>
        </w:rPr>
        <w:t xml:space="preserve"> О.А.</w:t>
      </w:r>
    </w:p>
    <w:p w:rsidR="00B8313A" w:rsidRDefault="00B8313A" w:rsidP="000F0E29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B8313A" w:rsidRDefault="00B8313A" w:rsidP="000F0E29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B0761" w:rsidRDefault="00B8313A" w:rsidP="000F0E29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B8313A" w:rsidRDefault="00B8313A" w:rsidP="000F0E29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B8313A" w:rsidRDefault="00B8313A" w:rsidP="000F0E29">
      <w:pPr>
        <w:tabs>
          <w:tab w:val="left" w:pos="5944"/>
        </w:tabs>
        <w:rPr>
          <w:rFonts w:ascii="Times New Roman" w:hAnsi="Times New Roman"/>
        </w:rPr>
      </w:pPr>
    </w:p>
    <w:p w:rsidR="00B8313A" w:rsidRDefault="00B8313A" w:rsidP="000F0E29">
      <w:pPr>
        <w:tabs>
          <w:tab w:val="left" w:pos="5944"/>
        </w:tabs>
        <w:rPr>
          <w:rFonts w:ascii="Times New Roman" w:hAnsi="Times New Roman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B8313A" w:rsidRPr="00823FC2" w:rsidTr="004521E1">
        <w:tc>
          <w:tcPr>
            <w:tcW w:w="4056" w:type="dxa"/>
          </w:tcPr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Белкоопсоюз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0257CE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Осиповичского райисполкома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823FC2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«_____»_______________20____ год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313A" w:rsidRPr="009B0761" w:rsidRDefault="00B8313A" w:rsidP="00792D7E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914855" w:rsidRDefault="00914855" w:rsidP="00914855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914855" w:rsidRDefault="00914855" w:rsidP="0091485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B8313A" w:rsidRPr="009B0761" w:rsidRDefault="00B8313A" w:rsidP="00792D7E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3 (Осиповичи)</w:t>
      </w:r>
    </w:p>
    <w:p w:rsidR="00B8313A" w:rsidRPr="009B0761" w:rsidRDefault="00B8313A" w:rsidP="00792D7E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B8313A" w:rsidRDefault="00B8313A" w:rsidP="00792D7E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914855">
        <w:rPr>
          <w:rFonts w:ascii="Times New Roman" w:hAnsi="Times New Roman"/>
          <w:b/>
          <w:bCs/>
          <w:sz w:val="20"/>
          <w:szCs w:val="20"/>
        </w:rPr>
        <w:t xml:space="preserve">68 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осенне- зимний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, ноябрь-апрель</w:t>
      </w:r>
    </w:p>
    <w:p w:rsidR="00B8313A" w:rsidRPr="009718D2" w:rsidRDefault="00B8313A" w:rsidP="009718D2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892"/>
        <w:gridCol w:w="1493"/>
        <w:gridCol w:w="1712"/>
        <w:gridCol w:w="783"/>
        <w:gridCol w:w="1476"/>
        <w:gridCol w:w="992"/>
        <w:gridCol w:w="624"/>
        <w:gridCol w:w="1000"/>
        <w:gridCol w:w="1002"/>
        <w:gridCol w:w="995"/>
      </w:tblGrid>
      <w:tr w:rsidR="00B8313A" w:rsidRPr="00823FC2" w:rsidTr="008318EE">
        <w:tc>
          <w:tcPr>
            <w:tcW w:w="817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F22B7">
              <w:rPr>
                <w:rFonts w:ascii="Times New Roman" w:hAnsi="Times New Roman"/>
                <w:sz w:val="20"/>
                <w:szCs w:val="20"/>
              </w:rPr>
              <w:t xml:space="preserve">№  </w:t>
            </w:r>
            <w:proofErr w:type="gramStart"/>
            <w:r w:rsidRPr="003F22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F22B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8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22B7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93" w:type="dxa"/>
          </w:tcPr>
          <w:p w:rsidR="00B8313A" w:rsidRPr="003F22B7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2B7">
              <w:rPr>
                <w:rFonts w:ascii="Times New Roman" w:hAnsi="Times New Roman"/>
                <w:sz w:val="20"/>
                <w:szCs w:val="20"/>
              </w:rPr>
              <w:t>Численность населения, чел.</w:t>
            </w:r>
          </w:p>
        </w:tc>
        <w:tc>
          <w:tcPr>
            <w:tcW w:w="1712" w:type="dxa"/>
          </w:tcPr>
          <w:p w:rsidR="00B8313A" w:rsidRPr="003F22B7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22B7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3F22B7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22B7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1476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3F22B7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3F22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3F22B7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3F22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22B7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22B7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22B7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22B7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B8313A" w:rsidRPr="00823FC2" w:rsidTr="008318EE">
        <w:tc>
          <w:tcPr>
            <w:tcW w:w="817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92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г. Осиповичи, ул. Козловской,38</w:t>
            </w:r>
          </w:p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Склад ТРС</w:t>
            </w:r>
          </w:p>
        </w:tc>
        <w:tc>
          <w:tcPr>
            <w:tcW w:w="1493" w:type="dxa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712" w:type="dxa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8.00-9.50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2" w:type="dxa"/>
            <w:vAlign w:val="center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борск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ул.Гагарина №4</w:t>
            </w:r>
          </w:p>
        </w:tc>
        <w:tc>
          <w:tcPr>
            <w:tcW w:w="1493" w:type="dxa"/>
            <w:vMerge w:val="restart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10.35-11.00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92" w:type="dxa"/>
            <w:vAlign w:val="center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борск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ул.Гагарина №7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11.00-11.15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2" w:type="dxa"/>
            <w:vAlign w:val="center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рча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Центральная №36</w:t>
            </w:r>
          </w:p>
        </w:tc>
        <w:tc>
          <w:tcPr>
            <w:tcW w:w="1493" w:type="dxa"/>
            <w:vMerge w:val="restart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11.40-11.50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2" w:type="dxa"/>
            <w:vAlign w:val="center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рча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Центральная №10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11.50-11.55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92" w:type="dxa"/>
            <w:vAlign w:val="center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рча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Центральная №2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11.55-12.05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стиж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ул.Речная №10</w:t>
            </w:r>
          </w:p>
        </w:tc>
        <w:tc>
          <w:tcPr>
            <w:tcW w:w="1493" w:type="dxa"/>
            <w:vMerge w:val="restart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12" w:type="dxa"/>
            <w:vAlign w:val="center"/>
          </w:tcPr>
          <w:p w:rsidR="00B8313A" w:rsidRPr="00823FC2" w:rsidRDefault="003C3B21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12.45-12.55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стиж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ул.Лермонтова №22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13.00-13.10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стиж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ул.Лермонтова №3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13.20-13.25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ул.Партизанская №10</w:t>
            </w:r>
          </w:p>
        </w:tc>
        <w:tc>
          <w:tcPr>
            <w:tcW w:w="1493" w:type="dxa"/>
            <w:vMerge w:val="restart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13.40-13.45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ул.Партизанская №15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13.45-13.50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ул.Партизанская №23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13.50-14.00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ул.Лесная №5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14.10-14.20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rPr>
          <w:trHeight w:val="265"/>
        </w:trPr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ул.Лесная №11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14.20-14.25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ул.Лесная №29</w:t>
            </w:r>
          </w:p>
        </w:tc>
        <w:tc>
          <w:tcPr>
            <w:tcW w:w="1493" w:type="dxa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14.25-14.35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ербилово</w:t>
            </w:r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ул.Весенняя №9</w:t>
            </w:r>
          </w:p>
        </w:tc>
        <w:tc>
          <w:tcPr>
            <w:tcW w:w="1493" w:type="dxa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15.35-15.40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апичи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ул.Ручейная №19</w:t>
            </w:r>
          </w:p>
        </w:tc>
        <w:tc>
          <w:tcPr>
            <w:tcW w:w="1493" w:type="dxa"/>
            <w:vMerge w:val="restart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15.45-15.50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апичи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ул.Зеленая №17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15.55-16.00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04567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роицкая</w:t>
            </w:r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ул.Слабодская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№12</w:t>
            </w:r>
          </w:p>
        </w:tc>
        <w:tc>
          <w:tcPr>
            <w:tcW w:w="1493" w:type="dxa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16.10-16.15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.Ж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уковка</w:t>
            </w:r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ул.Дачная  №1</w:t>
            </w:r>
          </w:p>
        </w:tc>
        <w:tc>
          <w:tcPr>
            <w:tcW w:w="1493" w:type="dxa"/>
            <w:vMerge w:val="restart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16.20-16.35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.Ж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уковка</w:t>
            </w:r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ул.Дачная  №23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16.40-16.50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омоновка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ул.Фермерская №8</w:t>
            </w:r>
          </w:p>
        </w:tc>
        <w:tc>
          <w:tcPr>
            <w:tcW w:w="1493" w:type="dxa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16.55-17.05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.Е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лцовка</w:t>
            </w:r>
            <w:proofErr w:type="spellEnd"/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ул.Курганская №10</w:t>
            </w:r>
          </w:p>
        </w:tc>
        <w:tc>
          <w:tcPr>
            <w:tcW w:w="1493" w:type="dxa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17.35-17.40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убровка</w:t>
            </w:r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ул.Лесная №1</w:t>
            </w:r>
          </w:p>
        </w:tc>
        <w:tc>
          <w:tcPr>
            <w:tcW w:w="1493" w:type="dxa"/>
            <w:vMerge w:val="restart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12" w:type="dxa"/>
            <w:vAlign w:val="center"/>
          </w:tcPr>
          <w:p w:rsidR="00B8313A" w:rsidRPr="00823FC2" w:rsidRDefault="003C3B21" w:rsidP="003C3B2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18.00-18.05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убровка</w:t>
            </w:r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ул.Лесная №12</w:t>
            </w:r>
          </w:p>
        </w:tc>
        <w:tc>
          <w:tcPr>
            <w:tcW w:w="1493" w:type="dxa"/>
            <w:vMerge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18.05-18.10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892" w:type="dxa"/>
            <w:vAlign w:val="bottom"/>
          </w:tcPr>
          <w:p w:rsidR="00B8313A" w:rsidRPr="00823FC2" w:rsidRDefault="00B8313A" w:rsidP="003F22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ожище</w:t>
            </w:r>
            <w:r w:rsidR="003C3B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ул.Солнечная №5</w:t>
            </w:r>
          </w:p>
        </w:tc>
        <w:tc>
          <w:tcPr>
            <w:tcW w:w="1493" w:type="dxa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18.25-18.30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4521E1">
        <w:trPr>
          <w:trHeight w:val="499"/>
        </w:trPr>
        <w:tc>
          <w:tcPr>
            <w:tcW w:w="817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892" w:type="dxa"/>
          </w:tcPr>
          <w:p w:rsidR="00B8313A" w:rsidRPr="00823FC2" w:rsidRDefault="003C3B21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B8313A" w:rsidRPr="00823FC2">
              <w:rPr>
                <w:rFonts w:ascii="Times New Roman" w:hAnsi="Times New Roman"/>
                <w:sz w:val="20"/>
                <w:szCs w:val="20"/>
              </w:rPr>
              <w:t>. Осиповичи</w:t>
            </w:r>
          </w:p>
          <w:p w:rsidR="00B8313A" w:rsidRPr="00823FC2" w:rsidRDefault="002F75BD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B8313A" w:rsidRPr="00823FC2">
              <w:rPr>
                <w:rFonts w:ascii="Times New Roman" w:hAnsi="Times New Roman"/>
                <w:sz w:val="20"/>
                <w:szCs w:val="20"/>
              </w:rPr>
              <w:t>л. Козловской,38 склад ТРС</w:t>
            </w:r>
          </w:p>
        </w:tc>
        <w:tc>
          <w:tcPr>
            <w:tcW w:w="1493" w:type="dxa"/>
          </w:tcPr>
          <w:p w:rsidR="00B8313A" w:rsidRPr="00823FC2" w:rsidRDefault="00B8313A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712" w:type="dxa"/>
            <w:vAlign w:val="center"/>
          </w:tcPr>
          <w:p w:rsidR="00B8313A" w:rsidRPr="00823FC2" w:rsidRDefault="00B8313A" w:rsidP="003F22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318EE">
        <w:tc>
          <w:tcPr>
            <w:tcW w:w="817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2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93" w:type="dxa"/>
          </w:tcPr>
          <w:p w:rsidR="00B8313A" w:rsidRPr="00823FC2" w:rsidRDefault="003C3B21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712" w:type="dxa"/>
          </w:tcPr>
          <w:p w:rsidR="00B8313A" w:rsidRPr="00823FC2" w:rsidRDefault="003C3B21" w:rsidP="003F22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194,4</w:t>
            </w:r>
          </w:p>
        </w:tc>
        <w:tc>
          <w:tcPr>
            <w:tcW w:w="783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</w:tcPr>
          <w:p w:rsidR="00B8313A" w:rsidRPr="00823FC2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</w:tcPr>
          <w:p w:rsidR="00B8313A" w:rsidRPr="003F22B7" w:rsidRDefault="00B8313A" w:rsidP="003F22B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46269A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B0761" w:rsidRDefault="00B8313A" w:rsidP="0046269A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914855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914855">
        <w:rPr>
          <w:rFonts w:ascii="Times New Roman" w:hAnsi="Times New Roman"/>
          <w:sz w:val="20"/>
          <w:szCs w:val="20"/>
        </w:rPr>
        <w:t>Агейчик</w:t>
      </w:r>
      <w:proofErr w:type="spellEnd"/>
      <w:r w:rsidR="00914855">
        <w:rPr>
          <w:rFonts w:ascii="Times New Roman" w:hAnsi="Times New Roman"/>
          <w:sz w:val="20"/>
          <w:szCs w:val="20"/>
        </w:rPr>
        <w:t xml:space="preserve"> О.А.</w:t>
      </w:r>
    </w:p>
    <w:p w:rsidR="00B8313A" w:rsidRDefault="00B8313A" w:rsidP="0046269A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B8313A" w:rsidRDefault="00B8313A" w:rsidP="0046269A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B0761" w:rsidRDefault="00B8313A" w:rsidP="0046269A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B8313A" w:rsidRDefault="00B8313A" w:rsidP="0046269A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B8313A" w:rsidRDefault="00B8313A" w:rsidP="0046269A">
      <w:pPr>
        <w:tabs>
          <w:tab w:val="left" w:pos="5944"/>
        </w:tabs>
        <w:rPr>
          <w:rFonts w:ascii="Times New Roman" w:hAnsi="Times New Roman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3C3B21" w:rsidRDefault="003C3B21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3C3B21" w:rsidRDefault="003C3B21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3C3B21" w:rsidRDefault="003C3B21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3C3B21" w:rsidRDefault="003C3B21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3C3B21" w:rsidRDefault="003C3B21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B8313A" w:rsidRPr="00823FC2" w:rsidTr="004521E1">
        <w:tc>
          <w:tcPr>
            <w:tcW w:w="4056" w:type="dxa"/>
          </w:tcPr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Белкоопсоюз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0257CE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Осиповичского райисполкома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823FC2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«_____»_______________20____ год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313A" w:rsidRPr="009B0761" w:rsidRDefault="00B8313A" w:rsidP="009B2F5E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914855" w:rsidRDefault="00914855" w:rsidP="00914855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914855" w:rsidRDefault="00914855" w:rsidP="0091485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B8313A" w:rsidRPr="009B0761" w:rsidRDefault="00B8313A" w:rsidP="009B2F5E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3 (Осиповичи)</w:t>
      </w:r>
    </w:p>
    <w:p w:rsidR="00B8313A" w:rsidRDefault="00B8313A" w:rsidP="009B2F5E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B8313A" w:rsidRPr="009B0761" w:rsidRDefault="00B8313A" w:rsidP="009B2F5E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B8313A" w:rsidRDefault="00B8313A" w:rsidP="009B2F5E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914855">
        <w:rPr>
          <w:rFonts w:ascii="Times New Roman" w:hAnsi="Times New Roman"/>
          <w:b/>
          <w:bCs/>
          <w:sz w:val="20"/>
          <w:szCs w:val="20"/>
        </w:rPr>
        <w:t xml:space="preserve">69 </w:t>
      </w:r>
      <w:r w:rsidRPr="009B0761">
        <w:rPr>
          <w:rFonts w:ascii="Times New Roman" w:hAnsi="Times New Roman"/>
          <w:b/>
          <w:bCs/>
          <w:sz w:val="20"/>
          <w:szCs w:val="20"/>
        </w:rPr>
        <w:t>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осенне-зимний, ноябрь-апрель</w:t>
      </w: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936"/>
        <w:gridCol w:w="1467"/>
        <w:gridCol w:w="1699"/>
        <w:gridCol w:w="773"/>
        <w:gridCol w:w="976"/>
        <w:gridCol w:w="788"/>
        <w:gridCol w:w="1529"/>
        <w:gridCol w:w="982"/>
        <w:gridCol w:w="984"/>
        <w:gridCol w:w="977"/>
      </w:tblGrid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23FC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23FC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93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Численность населения,</w:t>
            </w:r>
          </w:p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699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823FC2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823FC2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823F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823FC2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823F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3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г. Осиповичи,</w:t>
            </w:r>
          </w:p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ул. Козловской,38, склад ТРС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699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8.00-9.45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36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омарин</w:t>
            </w:r>
            <w:r w:rsidR="004156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ул.Полевая №12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10.00-10.10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36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амошье</w:t>
            </w:r>
            <w:r w:rsidR="004156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ул.Центральная №10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10.25-10.30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36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итвиново</w:t>
            </w:r>
            <w:proofErr w:type="spellEnd"/>
            <w:r w:rsidR="004156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ул.Магистральная №15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10.35-10.40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36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улгары</w:t>
            </w:r>
            <w:r w:rsidR="004156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ул.Песчаная №12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10.45-11.00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учицы ул. Минская №15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11.05-11.20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аселечье</w:t>
            </w:r>
            <w:proofErr w:type="spellEnd"/>
            <w:r w:rsidR="004156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ул.Зеленая №8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11.40-11.55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родище</w:t>
            </w:r>
            <w:proofErr w:type="spellEnd"/>
            <w:r w:rsidR="004156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ул.Центральная №10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12.10-12.25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.Я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сеневка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Кленовая №19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vAlign w:val="center"/>
          </w:tcPr>
          <w:p w:rsidR="00B8313A" w:rsidRPr="00823FC2" w:rsidRDefault="00BB4576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13.10-13.20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риневкаул.Зеленая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№45а</w:t>
            </w:r>
          </w:p>
        </w:tc>
        <w:tc>
          <w:tcPr>
            <w:tcW w:w="1467" w:type="dxa"/>
            <w:vMerge w:val="restart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13.25-13.30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риневкаул.Зеленая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№8</w:t>
            </w:r>
          </w:p>
        </w:tc>
        <w:tc>
          <w:tcPr>
            <w:tcW w:w="1467" w:type="dxa"/>
            <w:vMerge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13.30-13.55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юлево</w:t>
            </w:r>
            <w:proofErr w:type="spellEnd"/>
            <w:r w:rsidR="004156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ул.Лесная №22</w:t>
            </w:r>
          </w:p>
        </w:tc>
        <w:tc>
          <w:tcPr>
            <w:tcW w:w="1467" w:type="dxa"/>
            <w:vMerge w:val="restart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14.10-14.20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юлево</w:t>
            </w:r>
            <w:proofErr w:type="spellEnd"/>
            <w:r w:rsidR="004156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ул.Лесная №3</w:t>
            </w:r>
          </w:p>
        </w:tc>
        <w:tc>
          <w:tcPr>
            <w:tcW w:w="1467" w:type="dxa"/>
            <w:vMerge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14.20-14.25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B4576" w:rsidRPr="00823FC2" w:rsidTr="00823FC2">
        <w:tc>
          <w:tcPr>
            <w:tcW w:w="675" w:type="dxa"/>
          </w:tcPr>
          <w:p w:rsidR="00BB4576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936" w:type="dxa"/>
            <w:vAlign w:val="bottom"/>
          </w:tcPr>
          <w:p w:rsidR="00BB4576" w:rsidRPr="00823FC2" w:rsidRDefault="00BB4576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ст. Ясень ул.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Ясеньская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№28</w:t>
            </w:r>
          </w:p>
        </w:tc>
        <w:tc>
          <w:tcPr>
            <w:tcW w:w="1467" w:type="dxa"/>
          </w:tcPr>
          <w:p w:rsidR="00BB4576" w:rsidRPr="00823FC2" w:rsidRDefault="00BB4576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699" w:type="dxa"/>
            <w:vAlign w:val="center"/>
          </w:tcPr>
          <w:p w:rsidR="00BB4576" w:rsidRPr="00823FC2" w:rsidRDefault="00BB4576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773" w:type="dxa"/>
          </w:tcPr>
          <w:p w:rsidR="00BB4576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B4576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B4576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B4576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14.30 – 14.40</w:t>
            </w:r>
          </w:p>
        </w:tc>
        <w:tc>
          <w:tcPr>
            <w:tcW w:w="982" w:type="dxa"/>
          </w:tcPr>
          <w:p w:rsidR="00BB4576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B4576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B4576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айнилово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Солнечная №37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14.50-14.55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агр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язьеул.Советская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№5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14.55-15.00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енин</w:t>
            </w:r>
            <w:r w:rsidR="00F51A5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ул.Зеленая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№40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15.00-15.10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ерейцыул.Озерная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№21 (</w:t>
            </w: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Вязьевский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с/с)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15.50-16.00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.И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гнатовкаул.Гоголя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№9</w:t>
            </w:r>
          </w:p>
        </w:tc>
        <w:tc>
          <w:tcPr>
            <w:tcW w:w="1467" w:type="dxa"/>
            <w:vMerge w:val="restart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16.10-16.20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B4576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.И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гнатовкаул.Гоголя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№18</w:t>
            </w:r>
          </w:p>
        </w:tc>
        <w:tc>
          <w:tcPr>
            <w:tcW w:w="1467" w:type="dxa"/>
            <w:vMerge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16.30-16.50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  <w:r w:rsidR="00BB45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.И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гнатовкаул.Гоголя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№36</w:t>
            </w:r>
          </w:p>
        </w:tc>
        <w:tc>
          <w:tcPr>
            <w:tcW w:w="1467" w:type="dxa"/>
            <w:vMerge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17.30-17.35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  <w:r w:rsidR="00BB45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36" w:type="dxa"/>
            <w:vAlign w:val="bottom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еплухиул.Пролетарская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№72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6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17.35-17.40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B45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3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г. Осиповичи,</w:t>
            </w:r>
          </w:p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Ул. Козловской,38 , склад ТРС</w:t>
            </w:r>
          </w:p>
        </w:tc>
        <w:tc>
          <w:tcPr>
            <w:tcW w:w="1467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699" w:type="dxa"/>
          </w:tcPr>
          <w:p w:rsidR="00B8313A" w:rsidRPr="00823FC2" w:rsidRDefault="00B8313A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19.10</w:t>
            </w: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5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:rsidR="00B8313A" w:rsidRPr="00823FC2" w:rsidRDefault="00B8313A" w:rsidP="00216B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67" w:type="dxa"/>
          </w:tcPr>
          <w:p w:rsidR="00B8313A" w:rsidRPr="00823FC2" w:rsidRDefault="00BB4576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1699" w:type="dxa"/>
          </w:tcPr>
          <w:p w:rsidR="00B8313A" w:rsidRPr="00823FC2" w:rsidRDefault="00BB4576" w:rsidP="00823F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156,5</w:t>
            </w:r>
          </w:p>
        </w:tc>
        <w:tc>
          <w:tcPr>
            <w:tcW w:w="773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9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2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B8313A" w:rsidRPr="00823FC2" w:rsidRDefault="00B8313A" w:rsidP="009718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B0761" w:rsidRDefault="00B8313A" w:rsidP="00EC2B4F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914855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914855">
        <w:rPr>
          <w:rFonts w:ascii="Times New Roman" w:hAnsi="Times New Roman"/>
          <w:sz w:val="20"/>
          <w:szCs w:val="20"/>
        </w:rPr>
        <w:t>Агейчик</w:t>
      </w:r>
      <w:proofErr w:type="spellEnd"/>
      <w:r w:rsidR="00914855">
        <w:rPr>
          <w:rFonts w:ascii="Times New Roman" w:hAnsi="Times New Roman"/>
          <w:sz w:val="20"/>
          <w:szCs w:val="20"/>
        </w:rPr>
        <w:t xml:space="preserve"> О.А.</w:t>
      </w:r>
    </w:p>
    <w:p w:rsidR="00B8313A" w:rsidRDefault="00B8313A" w:rsidP="00EC2B4F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B8313A" w:rsidRDefault="00B8313A" w:rsidP="00EC2B4F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B0761" w:rsidRDefault="00B8313A" w:rsidP="00EC2B4F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B8313A" w:rsidRDefault="00B8313A" w:rsidP="00EC2B4F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B8313A" w:rsidRDefault="00B8313A" w:rsidP="00EC2B4F">
      <w:pPr>
        <w:tabs>
          <w:tab w:val="left" w:pos="5944"/>
        </w:tabs>
        <w:rPr>
          <w:rFonts w:ascii="Times New Roman" w:hAnsi="Times New Roman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B8313A" w:rsidRPr="00823FC2" w:rsidTr="004521E1">
        <w:tc>
          <w:tcPr>
            <w:tcW w:w="4056" w:type="dxa"/>
          </w:tcPr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Белкоопсоюз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0257CE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Осиповичского райисполкома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823FC2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«_____»_______________20____ год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313A" w:rsidRPr="009B0761" w:rsidRDefault="00B8313A" w:rsidP="00EC2B4F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914855" w:rsidRDefault="00914855" w:rsidP="00914855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914855" w:rsidRDefault="00914855" w:rsidP="0091485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B8313A" w:rsidRPr="009B0761" w:rsidRDefault="00B8313A" w:rsidP="00EC2B4F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3 (Осиповичи)</w:t>
      </w:r>
    </w:p>
    <w:p w:rsidR="00B8313A" w:rsidRPr="009B0761" w:rsidRDefault="00B8313A" w:rsidP="00EC2B4F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B8313A" w:rsidRDefault="00B8313A" w:rsidP="00EC2B4F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914855">
        <w:rPr>
          <w:rFonts w:ascii="Times New Roman" w:hAnsi="Times New Roman"/>
          <w:b/>
          <w:bCs/>
          <w:sz w:val="20"/>
          <w:szCs w:val="20"/>
        </w:rPr>
        <w:t xml:space="preserve">70 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осенне- зимний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, ноябрь-апрель</w:t>
      </w:r>
    </w:p>
    <w:p w:rsidR="00B8313A" w:rsidRDefault="00B8313A" w:rsidP="00EC2B4F">
      <w:pPr>
        <w:pStyle w:val="a3"/>
        <w:rPr>
          <w:rFonts w:ascii="Times New Roman" w:hAnsi="Times New Roman"/>
          <w:sz w:val="18"/>
          <w:szCs w:val="18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2"/>
        <w:gridCol w:w="3962"/>
        <w:gridCol w:w="1711"/>
        <w:gridCol w:w="1599"/>
        <w:gridCol w:w="782"/>
        <w:gridCol w:w="990"/>
        <w:gridCol w:w="997"/>
        <w:gridCol w:w="594"/>
        <w:gridCol w:w="1491"/>
        <w:gridCol w:w="997"/>
        <w:gridCol w:w="991"/>
      </w:tblGrid>
      <w:tr w:rsidR="00B8313A" w:rsidRPr="00823FC2" w:rsidTr="00823FC2">
        <w:tc>
          <w:tcPr>
            <w:tcW w:w="67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23FC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23FC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96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Периодичность развозной торговли</w:t>
            </w:r>
          </w:p>
        </w:tc>
        <w:tc>
          <w:tcPr>
            <w:tcW w:w="1711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Численность </w:t>
            </w:r>
            <w:proofErr w:type="spellStart"/>
            <w:r w:rsidRPr="00823FC2">
              <w:rPr>
                <w:rFonts w:ascii="Times New Roman" w:hAnsi="Times New Roman"/>
                <w:sz w:val="20"/>
                <w:szCs w:val="20"/>
              </w:rPr>
              <w:t>населения</w:t>
            </w:r>
            <w:proofErr w:type="gramStart"/>
            <w:r w:rsidRPr="00823FC2">
              <w:rPr>
                <w:rFonts w:ascii="Times New Roman" w:hAnsi="Times New Roman"/>
                <w:sz w:val="20"/>
                <w:szCs w:val="20"/>
              </w:rPr>
              <w:t>,ч</w:t>
            </w:r>
            <w:proofErr w:type="gramEnd"/>
            <w:r w:rsidRPr="00823FC2">
              <w:rPr>
                <w:rFonts w:ascii="Times New Roman" w:hAnsi="Times New Roman"/>
                <w:sz w:val="20"/>
                <w:szCs w:val="20"/>
              </w:rPr>
              <w:t>ел</w:t>
            </w:r>
            <w:proofErr w:type="spellEnd"/>
            <w:r w:rsidRPr="00823F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9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823FC2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823FC2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823F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823FC2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823F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Г. Осиповичи, Ул. Козловской,38 склад ТРС</w:t>
            </w:r>
          </w:p>
        </w:tc>
        <w:tc>
          <w:tcPr>
            <w:tcW w:w="1711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599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борск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Гагарина№4</w:t>
            </w:r>
          </w:p>
        </w:tc>
        <w:tc>
          <w:tcPr>
            <w:tcW w:w="1711" w:type="dxa"/>
            <w:vMerge w:val="restart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10.25-10.30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борск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Гагарина №7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10.30-10.45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2" w:type="dxa"/>
            <w:vAlign w:val="center"/>
          </w:tcPr>
          <w:p w:rsidR="00B8313A" w:rsidRPr="00823FC2" w:rsidRDefault="00A40933" w:rsidP="00A409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а/</w:t>
            </w:r>
            <w:proofErr w:type="spellStart"/>
            <w:r w:rsidR="008F0CA5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язовница</w:t>
            </w:r>
            <w:proofErr w:type="spellEnd"/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Революционная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№69</w:t>
            </w:r>
          </w:p>
        </w:tc>
        <w:tc>
          <w:tcPr>
            <w:tcW w:w="1711" w:type="dxa"/>
          </w:tcPr>
          <w:p w:rsidR="00B8313A" w:rsidRPr="00823FC2" w:rsidRDefault="00A40933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1599" w:type="dxa"/>
            <w:vAlign w:val="center"/>
          </w:tcPr>
          <w:p w:rsidR="00B8313A" w:rsidRPr="00823FC2" w:rsidRDefault="00A40933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12.10-12.20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стиж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Речная№ 10</w:t>
            </w:r>
          </w:p>
        </w:tc>
        <w:tc>
          <w:tcPr>
            <w:tcW w:w="1711" w:type="dxa"/>
            <w:vMerge w:val="restart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12.45-13.10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стиж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Лермонтова№22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13.15-13.20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стиж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Лермонтова№3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13.20-13.45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Партизанская№10</w:t>
            </w:r>
          </w:p>
        </w:tc>
        <w:tc>
          <w:tcPr>
            <w:tcW w:w="1711" w:type="dxa"/>
            <w:vMerge w:val="restart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14.00-14.10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Партизанская№15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14.15-14.20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Партизанская№ 23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14.20-14.30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Лесная№5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14.35-14.40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Лесная№11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14.14-14.45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рицаловичи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Лесная№29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14.45-14.55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ербилово ул. Весенняя№9</w:t>
            </w:r>
          </w:p>
        </w:tc>
        <w:tc>
          <w:tcPr>
            <w:tcW w:w="1711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9" w:type="dxa"/>
            <w:vAlign w:val="center"/>
          </w:tcPr>
          <w:p w:rsidR="00B8313A" w:rsidRPr="00823FC2" w:rsidRDefault="00A40933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15.55-16.00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62" w:type="dxa"/>
            <w:vAlign w:val="center"/>
          </w:tcPr>
          <w:p w:rsidR="00B8313A" w:rsidRPr="00823FC2" w:rsidRDefault="00260504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апичи</w:t>
            </w:r>
            <w:proofErr w:type="spellEnd"/>
            <w:r w:rsidR="00B8313A"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Ручейная№19</w:t>
            </w:r>
          </w:p>
        </w:tc>
        <w:tc>
          <w:tcPr>
            <w:tcW w:w="1711" w:type="dxa"/>
            <w:vMerge w:val="restart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16.05-16.10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2605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п.Лапичи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Зеленая№17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16.10-16.20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.Е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лцовка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Курганская№10</w:t>
            </w:r>
          </w:p>
        </w:tc>
        <w:tc>
          <w:tcPr>
            <w:tcW w:w="1711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16.25-16.35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536BBE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End"/>
            <w:r w:rsidR="00536BBE">
              <w:rPr>
                <w:rFonts w:ascii="Times New Roman" w:hAnsi="Times New Roman"/>
                <w:color w:val="000000"/>
                <w:sz w:val="20"/>
                <w:szCs w:val="20"/>
              </w:rPr>
              <w:t>убровка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Осовская№9</w:t>
            </w:r>
          </w:p>
        </w:tc>
        <w:tc>
          <w:tcPr>
            <w:tcW w:w="1711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16.45-16.50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убровка ул. Лесная№1</w:t>
            </w:r>
          </w:p>
        </w:tc>
        <w:tc>
          <w:tcPr>
            <w:tcW w:w="1711" w:type="dxa"/>
            <w:vMerge w:val="restart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16.55-17.00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убровка ул. Лесная№12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17.00-17.05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ожищеул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Солнечная№5</w:t>
            </w:r>
          </w:p>
        </w:tc>
        <w:tc>
          <w:tcPr>
            <w:tcW w:w="1711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17.20-17.30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роицкая ул.Слободская№12</w:t>
            </w:r>
          </w:p>
        </w:tc>
        <w:tc>
          <w:tcPr>
            <w:tcW w:w="1711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17.55-18.05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.Ж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уковка ул. Дачная№ 1</w:t>
            </w:r>
          </w:p>
        </w:tc>
        <w:tc>
          <w:tcPr>
            <w:tcW w:w="1711" w:type="dxa"/>
            <w:vMerge w:val="restart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18.15-18.20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.Ж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уковка ул. Дачная№ 23</w:t>
            </w:r>
          </w:p>
        </w:tc>
        <w:tc>
          <w:tcPr>
            <w:tcW w:w="1711" w:type="dxa"/>
            <w:vMerge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18.20-18.30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962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омоновка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Фермерская№8</w:t>
            </w:r>
          </w:p>
        </w:tc>
        <w:tc>
          <w:tcPr>
            <w:tcW w:w="1711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vAlign w:val="center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18.45-19.05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A40933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96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Г. Осиповичи, ул. Козловской,38 склад ТРС</w:t>
            </w:r>
          </w:p>
        </w:tc>
        <w:tc>
          <w:tcPr>
            <w:tcW w:w="1711" w:type="dxa"/>
          </w:tcPr>
          <w:p w:rsidR="00B8313A" w:rsidRPr="00823FC2" w:rsidRDefault="00B8313A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599" w:type="dxa"/>
            <w:vAlign w:val="center"/>
          </w:tcPr>
          <w:p w:rsidR="00B8313A" w:rsidRPr="00823FC2" w:rsidRDefault="008D69C2" w:rsidP="002605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20.00</w:t>
            </w: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823FC2">
        <w:tc>
          <w:tcPr>
            <w:tcW w:w="67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711" w:type="dxa"/>
          </w:tcPr>
          <w:p w:rsidR="00B8313A" w:rsidRPr="00823FC2" w:rsidRDefault="00A40933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1599" w:type="dxa"/>
          </w:tcPr>
          <w:p w:rsidR="00B8313A" w:rsidRPr="00823FC2" w:rsidRDefault="008D69C2" w:rsidP="0082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26050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82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B8313A" w:rsidRPr="00823FC2" w:rsidRDefault="00B8313A" w:rsidP="00823F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B0761" w:rsidRDefault="00B8313A" w:rsidP="0088398F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914855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914855">
        <w:rPr>
          <w:rFonts w:ascii="Times New Roman" w:hAnsi="Times New Roman"/>
          <w:sz w:val="20"/>
          <w:szCs w:val="20"/>
        </w:rPr>
        <w:t>Агейчик</w:t>
      </w:r>
      <w:proofErr w:type="spellEnd"/>
      <w:r w:rsidR="00914855">
        <w:rPr>
          <w:rFonts w:ascii="Times New Roman" w:hAnsi="Times New Roman"/>
          <w:sz w:val="20"/>
          <w:szCs w:val="20"/>
        </w:rPr>
        <w:t xml:space="preserve"> О.А.</w:t>
      </w:r>
    </w:p>
    <w:p w:rsidR="00B8313A" w:rsidRDefault="00B8313A" w:rsidP="0088398F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B8313A" w:rsidRDefault="00B8313A" w:rsidP="0088398F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B0761" w:rsidRDefault="00B8313A" w:rsidP="0088398F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B8313A" w:rsidRDefault="00B8313A" w:rsidP="0088398F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B8313A" w:rsidRDefault="00B8313A" w:rsidP="0088398F">
      <w:pPr>
        <w:tabs>
          <w:tab w:val="left" w:pos="5944"/>
        </w:tabs>
        <w:rPr>
          <w:rFonts w:ascii="Times New Roman" w:hAnsi="Times New Roman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D13780" w:rsidRDefault="00D13780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D13780" w:rsidRDefault="00D13780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A40933" w:rsidRDefault="00A40933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A40933" w:rsidRDefault="00A40933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A40933" w:rsidRDefault="00A40933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B8313A" w:rsidRPr="00823FC2" w:rsidTr="004521E1">
        <w:tc>
          <w:tcPr>
            <w:tcW w:w="4056" w:type="dxa"/>
          </w:tcPr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Белкоопсоюз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0257CE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823FC2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Осиповичского райисполкома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823FC2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B8313A" w:rsidRPr="00823FC2" w:rsidRDefault="00B8313A" w:rsidP="004521E1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8423B1" w:rsidRDefault="008423B1" w:rsidP="008423B1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8423B1" w:rsidRPr="00823FC2" w:rsidRDefault="008423B1" w:rsidP="008423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«_____»_______________20____ год</w:t>
            </w:r>
          </w:p>
          <w:p w:rsidR="00B8313A" w:rsidRPr="00823FC2" w:rsidRDefault="00B8313A" w:rsidP="004521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313A" w:rsidRPr="009B0761" w:rsidRDefault="00B8313A" w:rsidP="004521E1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914855" w:rsidRDefault="00914855" w:rsidP="00914855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914855" w:rsidRDefault="00914855" w:rsidP="00914855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B8313A" w:rsidRPr="009B0761" w:rsidRDefault="00B8313A" w:rsidP="004521E1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3 (Осиповичи)</w:t>
      </w:r>
    </w:p>
    <w:p w:rsidR="00B8313A" w:rsidRPr="009B0761" w:rsidRDefault="00B8313A" w:rsidP="004521E1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B8313A" w:rsidRDefault="00B8313A" w:rsidP="004521E1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914855">
        <w:rPr>
          <w:rFonts w:ascii="Times New Roman" w:hAnsi="Times New Roman"/>
          <w:b/>
          <w:bCs/>
          <w:sz w:val="20"/>
          <w:szCs w:val="20"/>
        </w:rPr>
        <w:t>71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осенне-зимний, ноябрь-апрель</w:t>
      </w:r>
    </w:p>
    <w:p w:rsidR="00B8313A" w:rsidRDefault="00B8313A" w:rsidP="004521E1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1751"/>
        <w:gridCol w:w="1716"/>
        <w:gridCol w:w="778"/>
        <w:gridCol w:w="986"/>
        <w:gridCol w:w="994"/>
        <w:gridCol w:w="985"/>
        <w:gridCol w:w="728"/>
        <w:gridCol w:w="1358"/>
        <w:gridCol w:w="987"/>
      </w:tblGrid>
      <w:tr w:rsidR="00B8313A" w:rsidRPr="00823FC2" w:rsidTr="006B272C">
        <w:tc>
          <w:tcPr>
            <w:tcW w:w="81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B272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B272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B272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86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751" w:type="dxa"/>
          </w:tcPr>
          <w:p w:rsidR="00B8313A" w:rsidRPr="006B272C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72C">
              <w:rPr>
                <w:rFonts w:ascii="Times New Roman" w:hAnsi="Times New Roman"/>
                <w:sz w:val="20"/>
                <w:szCs w:val="20"/>
              </w:rPr>
              <w:t>Численность населения, чел</w:t>
            </w:r>
          </w:p>
        </w:tc>
        <w:tc>
          <w:tcPr>
            <w:tcW w:w="1716" w:type="dxa"/>
          </w:tcPr>
          <w:p w:rsidR="00B8313A" w:rsidRPr="006B272C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компенсации, </w:t>
            </w:r>
            <w:proofErr w:type="gramStart"/>
            <w:r w:rsidRPr="006B272C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986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B272C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6B27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B272C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6B27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Г.Осиповичи,</w:t>
            </w:r>
          </w:p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Ул. Козловской,38 склад ТРС</w:t>
            </w:r>
          </w:p>
        </w:tc>
        <w:tc>
          <w:tcPr>
            <w:tcW w:w="1751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716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8.00-9.45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амошье ул. Центральная № 10</w:t>
            </w:r>
          </w:p>
        </w:tc>
        <w:tc>
          <w:tcPr>
            <w:tcW w:w="1751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10.00-10.15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итвиново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Магистральная № 15</w:t>
            </w:r>
          </w:p>
        </w:tc>
        <w:tc>
          <w:tcPr>
            <w:tcW w:w="1751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10.20-10.25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учицы ул. Минская №15</w:t>
            </w:r>
          </w:p>
        </w:tc>
        <w:tc>
          <w:tcPr>
            <w:tcW w:w="1751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10.30-10.45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ольшаяГорожа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Зеленая№1</w:t>
            </w:r>
          </w:p>
        </w:tc>
        <w:tc>
          <w:tcPr>
            <w:tcW w:w="1751" w:type="dxa"/>
            <w:vMerge w:val="restart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10.55-11.10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ольшаяГорожа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Зеленая№17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11.15-11.30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алаяГорожа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Центральная№84</w:t>
            </w:r>
          </w:p>
        </w:tc>
        <w:tc>
          <w:tcPr>
            <w:tcW w:w="1751" w:type="dxa"/>
            <w:vMerge w:val="restart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12.10-12.25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алая.Горожа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Центральная№75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12.25-12.35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алая.Горожа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Центральная№59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12.35-12.45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алаяГорожа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Центральная№47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12.45-12.55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алаяГорожа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Центральная№17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12.55-13.05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атарковичи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Аэродромная № 30</w:t>
            </w:r>
          </w:p>
        </w:tc>
        <w:tc>
          <w:tcPr>
            <w:tcW w:w="1751" w:type="dxa"/>
            <w:vMerge w:val="restart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13.50-13.55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атарковичи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Аэродромная № 12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14.00-14.10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середок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Широкая№21</w:t>
            </w:r>
          </w:p>
        </w:tc>
        <w:tc>
          <w:tcPr>
            <w:tcW w:w="1751" w:type="dxa"/>
            <w:vMerge w:val="restart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3,3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14.15-14.25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AB01EB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середок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Широкая№16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14.25-14.30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AB01EB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середок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Широкая№10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14.30-14.35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середок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Широкая№5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14.35-14.40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середок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Широкая№2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14.40-14.45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аельник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Шоссейная №71</w:t>
            </w:r>
          </w:p>
        </w:tc>
        <w:tc>
          <w:tcPr>
            <w:tcW w:w="1751" w:type="dxa"/>
            <w:vMerge w:val="restart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14.50-14.55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аельник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Шоссейная №39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14.55-15.00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отовило ул. Полевая№1</w:t>
            </w:r>
          </w:p>
        </w:tc>
        <w:tc>
          <w:tcPr>
            <w:tcW w:w="1751" w:type="dxa"/>
            <w:vMerge w:val="restart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15.05-15.10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отовило ул. Полевая№14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15.10-15.15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убролево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Лесная №6</w:t>
            </w:r>
          </w:p>
        </w:tc>
        <w:tc>
          <w:tcPr>
            <w:tcW w:w="1751" w:type="dxa"/>
            <w:vMerge w:val="restart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16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16.40-16.45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убролево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Лесная №9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16.55-17.00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AB01EB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еревцы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Новая№8</w:t>
            </w:r>
          </w:p>
        </w:tc>
        <w:tc>
          <w:tcPr>
            <w:tcW w:w="1751" w:type="dxa"/>
            <w:vMerge w:val="restart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17.05-17.10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AB01EB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еревцы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Новая№17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17.10-17.15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еревацы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Новая№29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17.15-17.20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еревцы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Лесная№ 13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17.25-17.30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тавище ул. Садовая№50</w:t>
            </w:r>
          </w:p>
        </w:tc>
        <w:tc>
          <w:tcPr>
            <w:tcW w:w="1751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17.40-17.45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тавище ул. Садовая№40</w:t>
            </w:r>
          </w:p>
        </w:tc>
        <w:tc>
          <w:tcPr>
            <w:tcW w:w="1751" w:type="dxa"/>
            <w:vMerge w:val="restart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17.45-17.50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тавище ул. Садовая№16</w:t>
            </w:r>
          </w:p>
        </w:tc>
        <w:tc>
          <w:tcPr>
            <w:tcW w:w="1751" w:type="dxa"/>
            <w:vMerge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17.50-17.55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86" w:type="dxa"/>
            <w:vAlign w:val="center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аручевье</w:t>
            </w:r>
            <w:proofErr w:type="spell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Луговая№10</w:t>
            </w:r>
          </w:p>
        </w:tc>
        <w:tc>
          <w:tcPr>
            <w:tcW w:w="1751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16" w:type="dxa"/>
            <w:vAlign w:val="center"/>
          </w:tcPr>
          <w:p w:rsidR="00B8313A" w:rsidRPr="00823FC2" w:rsidRDefault="00B8313A" w:rsidP="001838B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18.00-18.05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686" w:type="dxa"/>
            <w:vAlign w:val="bottom"/>
          </w:tcPr>
          <w:p w:rsidR="00B8313A" w:rsidRPr="00823FC2" w:rsidRDefault="00B8313A" w:rsidP="006B27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г. Осиповичи ул</w:t>
            </w:r>
            <w:proofErr w:type="gramStart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озловской №38 склад ТРС- место стоянки</w:t>
            </w:r>
          </w:p>
        </w:tc>
        <w:tc>
          <w:tcPr>
            <w:tcW w:w="1751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8313A" w:rsidRPr="00823FC2" w:rsidRDefault="00B8313A" w:rsidP="005D001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D001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823FC2">
              <w:rPr>
                <w:rFonts w:ascii="Times New Roman" w:hAnsi="Times New Roman"/>
                <w:color w:val="000000"/>
                <w:sz w:val="20"/>
                <w:szCs w:val="20"/>
              </w:rPr>
              <w:t>,2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B272C">
              <w:rPr>
                <w:rFonts w:ascii="Times New Roman" w:hAnsi="Times New Roman"/>
                <w:sz w:val="20"/>
                <w:szCs w:val="20"/>
                <w:lang w:eastAsia="en-US"/>
              </w:rPr>
              <w:t>18.30</w:t>
            </w: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8313A" w:rsidRPr="00823FC2" w:rsidTr="006B272C">
        <w:tc>
          <w:tcPr>
            <w:tcW w:w="817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751" w:type="dxa"/>
          </w:tcPr>
          <w:p w:rsidR="00B8313A" w:rsidRPr="00823FC2" w:rsidRDefault="00B8313A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FC2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1716" w:type="dxa"/>
          </w:tcPr>
          <w:p w:rsidR="00B8313A" w:rsidRPr="00823FC2" w:rsidRDefault="005D0018" w:rsidP="001838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154,8</w:t>
            </w:r>
          </w:p>
        </w:tc>
        <w:tc>
          <w:tcPr>
            <w:tcW w:w="77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B8313A" w:rsidRPr="00823FC2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58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7" w:type="dxa"/>
          </w:tcPr>
          <w:p w:rsidR="00B8313A" w:rsidRPr="006B272C" w:rsidRDefault="00B8313A" w:rsidP="006B272C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B0761" w:rsidRDefault="00B8313A" w:rsidP="001838B3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914855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914855">
        <w:rPr>
          <w:rFonts w:ascii="Times New Roman" w:hAnsi="Times New Roman"/>
          <w:sz w:val="20"/>
          <w:szCs w:val="20"/>
        </w:rPr>
        <w:t>Агейчик</w:t>
      </w:r>
      <w:proofErr w:type="spellEnd"/>
      <w:r w:rsidR="00914855">
        <w:rPr>
          <w:rFonts w:ascii="Times New Roman" w:hAnsi="Times New Roman"/>
          <w:sz w:val="20"/>
          <w:szCs w:val="20"/>
        </w:rPr>
        <w:t xml:space="preserve"> О.А.</w:t>
      </w:r>
    </w:p>
    <w:p w:rsidR="00B8313A" w:rsidRDefault="00B8313A" w:rsidP="001838B3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B8313A" w:rsidRDefault="00B8313A" w:rsidP="001838B3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B0761" w:rsidRDefault="00B8313A" w:rsidP="001838B3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B8313A" w:rsidRDefault="00B8313A" w:rsidP="001838B3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B8313A" w:rsidRDefault="00B8313A" w:rsidP="001838B3">
      <w:pPr>
        <w:tabs>
          <w:tab w:val="left" w:pos="5944"/>
        </w:tabs>
        <w:rPr>
          <w:rFonts w:ascii="Times New Roman" w:hAnsi="Times New Roman"/>
        </w:rPr>
      </w:pPr>
    </w:p>
    <w:p w:rsidR="00B8313A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718D2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p w:rsidR="00B8313A" w:rsidRPr="009718D2" w:rsidRDefault="00B8313A" w:rsidP="009718D2">
      <w:pPr>
        <w:pStyle w:val="a3"/>
        <w:rPr>
          <w:rFonts w:ascii="Times New Roman" w:hAnsi="Times New Roman"/>
          <w:sz w:val="20"/>
          <w:szCs w:val="20"/>
        </w:rPr>
      </w:pPr>
    </w:p>
    <w:sectPr w:rsidR="00B8313A" w:rsidRPr="009718D2" w:rsidSect="001A76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64A"/>
    <w:rsid w:val="00000BB9"/>
    <w:rsid w:val="000257CE"/>
    <w:rsid w:val="00035868"/>
    <w:rsid w:val="0004567E"/>
    <w:rsid w:val="00054ACE"/>
    <w:rsid w:val="000671E0"/>
    <w:rsid w:val="000D2E8E"/>
    <w:rsid w:val="000E1366"/>
    <w:rsid w:val="000F0E29"/>
    <w:rsid w:val="001061E5"/>
    <w:rsid w:val="00116D77"/>
    <w:rsid w:val="001273F3"/>
    <w:rsid w:val="001529EE"/>
    <w:rsid w:val="00171DCC"/>
    <w:rsid w:val="00172D0F"/>
    <w:rsid w:val="001838B3"/>
    <w:rsid w:val="001A764A"/>
    <w:rsid w:val="001C0A9F"/>
    <w:rsid w:val="001C333D"/>
    <w:rsid w:val="001D05CB"/>
    <w:rsid w:val="001E25DB"/>
    <w:rsid w:val="002149D7"/>
    <w:rsid w:val="00216B8E"/>
    <w:rsid w:val="002308F7"/>
    <w:rsid w:val="00235B8F"/>
    <w:rsid w:val="00253143"/>
    <w:rsid w:val="00260504"/>
    <w:rsid w:val="00270947"/>
    <w:rsid w:val="0027361E"/>
    <w:rsid w:val="00275FAA"/>
    <w:rsid w:val="002A55C7"/>
    <w:rsid w:val="002C3C60"/>
    <w:rsid w:val="002D2944"/>
    <w:rsid w:val="002E33CC"/>
    <w:rsid w:val="002F75BD"/>
    <w:rsid w:val="00302902"/>
    <w:rsid w:val="00303D29"/>
    <w:rsid w:val="00331E0B"/>
    <w:rsid w:val="00345C43"/>
    <w:rsid w:val="0034641F"/>
    <w:rsid w:val="00352430"/>
    <w:rsid w:val="00365EE9"/>
    <w:rsid w:val="00374B0B"/>
    <w:rsid w:val="003A04A3"/>
    <w:rsid w:val="003A5961"/>
    <w:rsid w:val="003B0DE8"/>
    <w:rsid w:val="003B31F0"/>
    <w:rsid w:val="003C2DE3"/>
    <w:rsid w:val="003C3B21"/>
    <w:rsid w:val="003D43BE"/>
    <w:rsid w:val="003D4B8C"/>
    <w:rsid w:val="003E3C06"/>
    <w:rsid w:val="003F22B7"/>
    <w:rsid w:val="004034DF"/>
    <w:rsid w:val="004156EB"/>
    <w:rsid w:val="00421D69"/>
    <w:rsid w:val="00425041"/>
    <w:rsid w:val="004521E1"/>
    <w:rsid w:val="00452B9E"/>
    <w:rsid w:val="00461633"/>
    <w:rsid w:val="0046269A"/>
    <w:rsid w:val="00482F32"/>
    <w:rsid w:val="004F09B9"/>
    <w:rsid w:val="00511ADE"/>
    <w:rsid w:val="00512C41"/>
    <w:rsid w:val="00514099"/>
    <w:rsid w:val="00517D0C"/>
    <w:rsid w:val="0052081C"/>
    <w:rsid w:val="00521CFD"/>
    <w:rsid w:val="00523FB5"/>
    <w:rsid w:val="00536BBE"/>
    <w:rsid w:val="00542749"/>
    <w:rsid w:val="00543D3D"/>
    <w:rsid w:val="00546A1F"/>
    <w:rsid w:val="00556FF6"/>
    <w:rsid w:val="00576955"/>
    <w:rsid w:val="00581BD5"/>
    <w:rsid w:val="00591EDE"/>
    <w:rsid w:val="00594EA0"/>
    <w:rsid w:val="0059505A"/>
    <w:rsid w:val="005A360F"/>
    <w:rsid w:val="005C14FB"/>
    <w:rsid w:val="005C32E9"/>
    <w:rsid w:val="005C39DD"/>
    <w:rsid w:val="005C5E3E"/>
    <w:rsid w:val="005D0018"/>
    <w:rsid w:val="005D2062"/>
    <w:rsid w:val="005D3076"/>
    <w:rsid w:val="005E07D9"/>
    <w:rsid w:val="00611E11"/>
    <w:rsid w:val="00617188"/>
    <w:rsid w:val="00622ED9"/>
    <w:rsid w:val="00641B99"/>
    <w:rsid w:val="00641F8D"/>
    <w:rsid w:val="00661A75"/>
    <w:rsid w:val="00673284"/>
    <w:rsid w:val="00677EBC"/>
    <w:rsid w:val="006943B2"/>
    <w:rsid w:val="006B272C"/>
    <w:rsid w:val="006B7B2B"/>
    <w:rsid w:val="006C089C"/>
    <w:rsid w:val="006D5D82"/>
    <w:rsid w:val="006F18CE"/>
    <w:rsid w:val="00717B3A"/>
    <w:rsid w:val="00721389"/>
    <w:rsid w:val="00737A8A"/>
    <w:rsid w:val="0074566A"/>
    <w:rsid w:val="00750C84"/>
    <w:rsid w:val="00763B40"/>
    <w:rsid w:val="00780BE3"/>
    <w:rsid w:val="00790A08"/>
    <w:rsid w:val="00792D7E"/>
    <w:rsid w:val="007C3E2A"/>
    <w:rsid w:val="007D513A"/>
    <w:rsid w:val="007E3EE0"/>
    <w:rsid w:val="007F2B57"/>
    <w:rsid w:val="00806367"/>
    <w:rsid w:val="00813931"/>
    <w:rsid w:val="00823FC2"/>
    <w:rsid w:val="00827467"/>
    <w:rsid w:val="008318EE"/>
    <w:rsid w:val="008423B1"/>
    <w:rsid w:val="00844549"/>
    <w:rsid w:val="00857C80"/>
    <w:rsid w:val="0088398F"/>
    <w:rsid w:val="00893810"/>
    <w:rsid w:val="008C513C"/>
    <w:rsid w:val="008D69C2"/>
    <w:rsid w:val="008F0CA5"/>
    <w:rsid w:val="008F72B4"/>
    <w:rsid w:val="00914855"/>
    <w:rsid w:val="0092074E"/>
    <w:rsid w:val="00922067"/>
    <w:rsid w:val="009317CE"/>
    <w:rsid w:val="0093420C"/>
    <w:rsid w:val="009604E5"/>
    <w:rsid w:val="00963B7F"/>
    <w:rsid w:val="009650F1"/>
    <w:rsid w:val="00966D4C"/>
    <w:rsid w:val="00971715"/>
    <w:rsid w:val="009718D2"/>
    <w:rsid w:val="009759BE"/>
    <w:rsid w:val="00986479"/>
    <w:rsid w:val="0099280E"/>
    <w:rsid w:val="00993562"/>
    <w:rsid w:val="009A327C"/>
    <w:rsid w:val="009B0761"/>
    <w:rsid w:val="009B2F5E"/>
    <w:rsid w:val="009C716E"/>
    <w:rsid w:val="009D7A33"/>
    <w:rsid w:val="009E47FB"/>
    <w:rsid w:val="009F39EA"/>
    <w:rsid w:val="00A05B55"/>
    <w:rsid w:val="00A40125"/>
    <w:rsid w:val="00A40933"/>
    <w:rsid w:val="00A61382"/>
    <w:rsid w:val="00AA1AEF"/>
    <w:rsid w:val="00AA3525"/>
    <w:rsid w:val="00AB01EB"/>
    <w:rsid w:val="00AB1366"/>
    <w:rsid w:val="00AE1A96"/>
    <w:rsid w:val="00B211EF"/>
    <w:rsid w:val="00B23D31"/>
    <w:rsid w:val="00B42315"/>
    <w:rsid w:val="00B747F0"/>
    <w:rsid w:val="00B8313A"/>
    <w:rsid w:val="00B85909"/>
    <w:rsid w:val="00B914B4"/>
    <w:rsid w:val="00BB111C"/>
    <w:rsid w:val="00BB4576"/>
    <w:rsid w:val="00C157B9"/>
    <w:rsid w:val="00C1619E"/>
    <w:rsid w:val="00C17E80"/>
    <w:rsid w:val="00C222A0"/>
    <w:rsid w:val="00C3459D"/>
    <w:rsid w:val="00C4184F"/>
    <w:rsid w:val="00C65FD1"/>
    <w:rsid w:val="00CC7814"/>
    <w:rsid w:val="00CD4046"/>
    <w:rsid w:val="00D002DE"/>
    <w:rsid w:val="00D13780"/>
    <w:rsid w:val="00D1641C"/>
    <w:rsid w:val="00D22C39"/>
    <w:rsid w:val="00D3560F"/>
    <w:rsid w:val="00D53529"/>
    <w:rsid w:val="00D807DA"/>
    <w:rsid w:val="00DB0CA3"/>
    <w:rsid w:val="00DB7945"/>
    <w:rsid w:val="00DC08F3"/>
    <w:rsid w:val="00DC1F00"/>
    <w:rsid w:val="00DD1308"/>
    <w:rsid w:val="00DD4165"/>
    <w:rsid w:val="00DE24D4"/>
    <w:rsid w:val="00DE2AA3"/>
    <w:rsid w:val="00E07B9D"/>
    <w:rsid w:val="00E10BA4"/>
    <w:rsid w:val="00E4003E"/>
    <w:rsid w:val="00E54F73"/>
    <w:rsid w:val="00E808F0"/>
    <w:rsid w:val="00E94FC2"/>
    <w:rsid w:val="00E97747"/>
    <w:rsid w:val="00EC2B4F"/>
    <w:rsid w:val="00ED7EEF"/>
    <w:rsid w:val="00EE1EEC"/>
    <w:rsid w:val="00EE2C30"/>
    <w:rsid w:val="00F02C85"/>
    <w:rsid w:val="00F51A5B"/>
    <w:rsid w:val="00F64B1F"/>
    <w:rsid w:val="00F83B32"/>
    <w:rsid w:val="00F845DB"/>
    <w:rsid w:val="00F96BA2"/>
    <w:rsid w:val="00FB061D"/>
    <w:rsid w:val="00FD2E1A"/>
    <w:rsid w:val="00FE4E11"/>
    <w:rsid w:val="00FE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18D2"/>
  </w:style>
  <w:style w:type="table" w:styleId="a4">
    <w:name w:val="Table Grid"/>
    <w:basedOn w:val="a1"/>
    <w:uiPriority w:val="99"/>
    <w:rsid w:val="00216B8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D2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DDD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10</Pages>
  <Words>1588</Words>
  <Characters>13017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Зоя</cp:lastModifiedBy>
  <cp:revision>106</cp:revision>
  <cp:lastPrinted>2025-11-24T06:54:00Z</cp:lastPrinted>
  <dcterms:created xsi:type="dcterms:W3CDTF">2024-12-30T15:56:00Z</dcterms:created>
  <dcterms:modified xsi:type="dcterms:W3CDTF">2025-11-24T06:55:00Z</dcterms:modified>
</cp:coreProperties>
</file>